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1323" w14:textId="77777777" w:rsidR="007D5F80" w:rsidRDefault="007D5F80" w:rsidP="007D5F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A4D8CAA" w14:textId="55E23205" w:rsidR="007D5F80" w:rsidRDefault="007D5F80" w:rsidP="007D5F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D5F80">
        <w:rPr>
          <w:rStyle w:val="c1"/>
        </w:rPr>
        <w:drawing>
          <wp:inline distT="0" distB="0" distL="0" distR="0" wp14:anchorId="55CF6827" wp14:editId="3479C8B8">
            <wp:extent cx="5940425" cy="6280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1622" w14:textId="3BF1B36C" w:rsidR="007D5F80" w:rsidRPr="000E22DC" w:rsidRDefault="007D5F80" w:rsidP="007D5F8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407FD3">
        <w:rPr>
          <w:rStyle w:val="c1"/>
          <w:color w:val="000000"/>
          <w:sz w:val="28"/>
          <w:szCs w:val="28"/>
        </w:rPr>
        <w:t>Многие родители при обучении своего ребенка письму сталкиваются с проблемой, когда ребенок неправильно держит карандаш. Из-за этого в дальнейшем у него могут возникнуть проблемы с письмом и почерком. Поэтому необходимо подкорректировать его навыки.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3E10FB95" w14:textId="77777777" w:rsidR="007D5F80" w:rsidRPr="000678BE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7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Признаки, что ребёнок неправильно держит карандаш</w:t>
      </w:r>
    </w:p>
    <w:p w14:paraId="2C9045D1" w14:textId="77777777" w:rsidR="007D5F80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встречаются следующие показатели неправильного захвата карандаша ребенком:</w:t>
      </w:r>
    </w:p>
    <w:p w14:paraId="35D32FBA" w14:textId="77777777" w:rsidR="007D5F80" w:rsidRPr="00453217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321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карандаш в кулаке;</w:t>
      </w:r>
    </w:p>
    <w:p w14:paraId="01DAD362" w14:textId="77777777" w:rsidR="007D5F80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321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палец ниже большого;</w:t>
      </w:r>
    </w:p>
    <w:p w14:paraId="42EBFDCA" w14:textId="77777777" w:rsidR="007D5F80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321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пишущий предмет в самом низу;</w:t>
      </w:r>
    </w:p>
    <w:p w14:paraId="72740826" w14:textId="77777777" w:rsidR="007D5F80" w:rsidRPr="00453217" w:rsidRDefault="007D5F80" w:rsidP="007D5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321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располагаются либо слишком близко, либо слишком или далеко от основания предмета для письма;</w:t>
      </w:r>
    </w:p>
    <w:p w14:paraId="68697B82" w14:textId="77777777" w:rsidR="007D5F80" w:rsidRDefault="007D5F80" w:rsidP="007D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пишущий предмет направлен в противоположную сторону от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еча;</w:t>
      </w:r>
    </w:p>
    <w:p w14:paraId="31B42509" w14:textId="77777777" w:rsidR="007D5F80" w:rsidRDefault="007D5F80" w:rsidP="007D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неоптимальный нажим (или чересчур сильно, или, наоборот, 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FD98F1" w14:textId="77777777" w:rsidR="007D5F80" w:rsidRPr="00072810" w:rsidRDefault="007D5F80" w:rsidP="007D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напряжена и часто устаёт;</w:t>
      </w:r>
    </w:p>
    <w:p w14:paraId="29E14B1D" w14:textId="77777777" w:rsidR="007D5F80" w:rsidRDefault="007D5F80" w:rsidP="007D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письме поворачивается бумага, 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0B7126" w14:textId="77777777" w:rsidR="007D5F80" w:rsidRDefault="007D5F80" w:rsidP="007D5F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4532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учиться начнём с правильной посадки за столом!</w:t>
      </w:r>
    </w:p>
    <w:p w14:paraId="0487DEF1" w14:textId="20DFCAF7" w:rsidR="007D5F80" w:rsidRPr="007D5F80" w:rsidRDefault="007D5F80" w:rsidP="007D5F80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1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ребенка ровно, выпрямите ему спину, подвиньте стул так, чтобы между столешницей и грудью ребёнка проходили ваши два пальца.</w:t>
      </w:r>
      <w:r w:rsidRPr="0006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положите на стол руки ребенка, чтобы оба локотка лежали на столешнице, а ноги под столом были параллельны ножкам стула или стояли на невысокой подставочке. Бумага или альбом должны лежать чуть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наискосок, «указывая» одним из ближних углов на середину груди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</w:t>
      </w:r>
      <w:r w:rsidRPr="004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808230" w14:textId="77777777" w:rsidR="007D5F80" w:rsidRDefault="007D5F80" w:rsidP="007D5F80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407FD3">
        <w:rPr>
          <w:rStyle w:val="c1"/>
          <w:color w:val="000000"/>
          <w:sz w:val="28"/>
          <w:szCs w:val="28"/>
        </w:rPr>
        <w:t>В 2 года на эт</w:t>
      </w:r>
      <w:r>
        <w:rPr>
          <w:rStyle w:val="c1"/>
          <w:color w:val="000000"/>
          <w:sz w:val="28"/>
          <w:szCs w:val="28"/>
        </w:rPr>
        <w:t>о</w:t>
      </w:r>
      <w:r w:rsidRPr="00407FD3">
        <w:rPr>
          <w:rStyle w:val="c1"/>
          <w:color w:val="000000"/>
          <w:sz w:val="28"/>
          <w:szCs w:val="28"/>
        </w:rPr>
        <w:t xml:space="preserve"> умения необходимо обратить особое внимание - тогда этот рефлекс будет формироваться автоматически.</w:t>
      </w:r>
      <w:r>
        <w:rPr>
          <w:rStyle w:val="c1"/>
          <w:color w:val="000000"/>
          <w:sz w:val="28"/>
          <w:szCs w:val="28"/>
        </w:rPr>
        <w:t xml:space="preserve"> </w:t>
      </w:r>
      <w:r w:rsidRPr="00453217">
        <w:rPr>
          <w:color w:val="000000"/>
          <w:sz w:val="28"/>
          <w:szCs w:val="28"/>
          <w:shd w:val="clear" w:color="auto" w:fill="FFFFFF"/>
        </w:rPr>
        <w:t>Наиболее благоприятный период для этого — 3–4 года. </w:t>
      </w:r>
      <w:r w:rsidRPr="00407FD3">
        <w:rPr>
          <w:rStyle w:val="c1"/>
          <w:color w:val="000000"/>
          <w:sz w:val="28"/>
          <w:szCs w:val="28"/>
        </w:rPr>
        <w:t xml:space="preserve">Если же ситуация «запущена», и </w:t>
      </w:r>
      <w:r>
        <w:rPr>
          <w:rStyle w:val="c1"/>
          <w:color w:val="000000"/>
          <w:sz w:val="28"/>
          <w:szCs w:val="28"/>
        </w:rPr>
        <w:t>ребёнку</w:t>
      </w:r>
      <w:r w:rsidRPr="00407FD3">
        <w:rPr>
          <w:rStyle w:val="c1"/>
          <w:color w:val="000000"/>
          <w:sz w:val="28"/>
          <w:szCs w:val="28"/>
        </w:rPr>
        <w:t xml:space="preserve"> уже 4, 5, 6 лет, то нам придётся действовать сразу в нескольких</w:t>
      </w:r>
      <w:r w:rsidRPr="00C94F7A">
        <w:rPr>
          <w:rStyle w:val="c1"/>
          <w:color w:val="000000"/>
          <w:sz w:val="28"/>
          <w:szCs w:val="28"/>
        </w:rPr>
        <w:t xml:space="preserve"> </w:t>
      </w:r>
      <w:r w:rsidRPr="00407FD3">
        <w:rPr>
          <w:rStyle w:val="c1"/>
          <w:color w:val="000000"/>
          <w:sz w:val="28"/>
          <w:szCs w:val="28"/>
        </w:rPr>
        <w:t>направлениях</w:t>
      </w:r>
    </w:p>
    <w:p w14:paraId="3C0F65F2" w14:textId="77777777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3217">
        <w:rPr>
          <w:color w:val="181818"/>
          <w:sz w:val="28"/>
          <w:szCs w:val="28"/>
        </w:rPr>
        <w:t>Переучивание всегда отнимает больше времени и доставляет массу неприятных моментов не только у взрослых, но и у ребенка.</w:t>
      </w:r>
    </w:p>
    <w:p w14:paraId="35C6CE28" w14:textId="77777777" w:rsidR="007D5F80" w:rsidRPr="00407FD3" w:rsidRDefault="007D5F80" w:rsidP="007D5F80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C94F7A">
        <w:rPr>
          <w:rStyle w:val="c1"/>
          <w:color w:val="000000"/>
          <w:sz w:val="28"/>
          <w:szCs w:val="28"/>
        </w:rPr>
        <w:t>Первое, и самое главное - необходимо создать положительную мотивацию</w:t>
      </w:r>
      <w:r w:rsidRPr="00407FD3">
        <w:rPr>
          <w:rStyle w:val="c1"/>
          <w:color w:val="000000"/>
          <w:sz w:val="28"/>
          <w:szCs w:val="28"/>
        </w:rPr>
        <w:t xml:space="preserve"> для усилий ребёнка, чтобы он сам был заинтересован в достижении цели. </w:t>
      </w:r>
    </w:p>
    <w:p w14:paraId="26DF94D2" w14:textId="77777777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07FD3">
        <w:rPr>
          <w:rStyle w:val="c1"/>
          <w:color w:val="000000"/>
          <w:sz w:val="28"/>
          <w:szCs w:val="28"/>
        </w:rPr>
        <w:t>Может быть это обещание подарить настоящую школьную ручку, или рассказ о том, что карандаш – это корабль, а пальцы – капитан, старший помощник и боцман, и у каждого из них своя работа и своё место на корабле… И не забывайте хвалить и поддерживать дошкольника, не жалейте для этого эмоций, искренне радуйтесь его достижениям. </w:t>
      </w:r>
    </w:p>
    <w:p w14:paraId="6A5D1048" w14:textId="77777777" w:rsidR="007D5F80" w:rsidRPr="007D5F80" w:rsidRDefault="007D5F80" w:rsidP="007D5F8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9D0280">
        <w:rPr>
          <w:color w:val="111111"/>
          <w:sz w:val="28"/>
          <w:szCs w:val="28"/>
        </w:rPr>
        <w:t>Второе – привлеките на свою сторону и сделайте союзниками всех взрослых, которые имеют отношение к письменной и рисовальной деятельности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7D5F80">
        <w:rPr>
          <w:color w:val="111111"/>
          <w:sz w:val="28"/>
          <w:szCs w:val="28"/>
        </w:rPr>
        <w:t>, чтобы и они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поддерживали его усилия</w:t>
      </w:r>
      <w:r w:rsidRPr="007D5F80">
        <w:rPr>
          <w:color w:val="111111"/>
          <w:sz w:val="28"/>
          <w:szCs w:val="28"/>
        </w:rPr>
        <w:t>.</w:t>
      </w:r>
    </w:p>
    <w:p w14:paraId="0F468BC0" w14:textId="77777777" w:rsidR="007D5F80" w:rsidRPr="007D5F80" w:rsidRDefault="007D5F80" w:rsidP="007D5F8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7D5F80">
        <w:rPr>
          <w:color w:val="111111"/>
          <w:sz w:val="28"/>
          <w:szCs w:val="28"/>
        </w:rPr>
        <w:lastRenderedPageBreak/>
        <w:t>И, наконец, третье – чисто технические средства, </w:t>
      </w:r>
      <w:r w:rsidRPr="007D5F80">
        <w:rPr>
          <w:iCs/>
          <w:color w:val="111111"/>
          <w:sz w:val="28"/>
          <w:szCs w:val="28"/>
          <w:bdr w:val="none" w:sz="0" w:space="0" w:color="auto" w:frame="1"/>
        </w:rPr>
        <w:t>«заставляющие»</w:t>
      </w:r>
      <w:r w:rsidRPr="007D5F80">
        <w:rPr>
          <w:color w:val="111111"/>
          <w:sz w:val="28"/>
          <w:szCs w:val="28"/>
        </w:rPr>
        <w:t>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7D5F80">
        <w:rPr>
          <w:color w:val="111111"/>
          <w:sz w:val="28"/>
          <w:szCs w:val="28"/>
        </w:rPr>
        <w:t> располагать пальцы на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карандаше</w:t>
      </w:r>
      <w:r w:rsidRPr="007D5F80">
        <w:rPr>
          <w:color w:val="111111"/>
          <w:sz w:val="28"/>
          <w:szCs w:val="28"/>
        </w:rPr>
        <w:t>: трёхгранные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карандаши и ручки</w:t>
      </w:r>
      <w:r w:rsidRPr="007D5F80">
        <w:rPr>
          <w:color w:val="111111"/>
          <w:sz w:val="28"/>
          <w:szCs w:val="28"/>
        </w:rPr>
        <w:t>, специальные насадки на </w:t>
      </w:r>
      <w:r w:rsidRPr="007D5F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7D5F80">
        <w:rPr>
          <w:color w:val="111111"/>
          <w:sz w:val="28"/>
          <w:szCs w:val="28"/>
        </w:rPr>
        <w:t>.</w:t>
      </w:r>
    </w:p>
    <w:p w14:paraId="206C0651" w14:textId="77777777" w:rsidR="007D5F80" w:rsidRPr="00072810" w:rsidRDefault="007D5F80" w:rsidP="007D5F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7FD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072810">
        <w:rPr>
          <w:rStyle w:val="c4"/>
          <w:bCs/>
          <w:color w:val="000000"/>
          <w:sz w:val="28"/>
          <w:szCs w:val="28"/>
          <w:shd w:val="clear" w:color="auto" w:fill="FFFFFF"/>
        </w:rPr>
        <w:t>Правильный захват карандаша выглядит так:</w:t>
      </w:r>
    </w:p>
    <w:p w14:paraId="6B3B026D" w14:textId="77777777" w:rsidR="007D5F80" w:rsidRPr="002A4830" w:rsidRDefault="007D5F80" w:rsidP="007D5F80">
      <w:pPr>
        <w:rPr>
          <w:color w:val="FFFFFF" w:themeColor="background1"/>
        </w:rPr>
      </w:pPr>
      <w:r w:rsidRPr="00407F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1D907DB" w14:textId="77777777" w:rsidR="007D5F80" w:rsidRDefault="007D5F80" w:rsidP="007D5F80">
      <w:pPr>
        <w:rPr>
          <w:color w:val="000000"/>
          <w:shd w:val="clear" w:color="auto" w:fill="FFFFFF"/>
        </w:rPr>
      </w:pPr>
      <w:r w:rsidRPr="002A4830">
        <w:rPr>
          <w:rFonts w:ascii="Times New Roman" w:hAnsi="Times New Roman" w:cs="Times New Roman"/>
          <w:noProof/>
          <w:shd w:val="clear" w:color="auto" w:fill="FFFFFF" w:themeFill="background1"/>
        </w:rPr>
        <w:drawing>
          <wp:inline distT="0" distB="0" distL="0" distR="0" wp14:anchorId="1D9D31FD" wp14:editId="32938BCE">
            <wp:extent cx="4630688" cy="1271270"/>
            <wp:effectExtent l="19050" t="19050" r="17780" b="24130"/>
            <wp:docPr id="1" name="Рисунок 1" descr="Как правильно держать карандаш и руч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держать карандаш и ручку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1" b="44683"/>
                    <a:stretch/>
                  </pic:blipFill>
                  <pic:spPr bwMode="auto">
                    <a:xfrm>
                      <a:off x="0" y="0"/>
                      <a:ext cx="4718956" cy="129550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ysDot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F4AEE" w14:textId="77777777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7BBA554A" w14:textId="77777777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    </w:t>
      </w:r>
      <w:r w:rsidRPr="00453217">
        <w:rPr>
          <w:color w:val="000000"/>
          <w:sz w:val="28"/>
          <w:szCs w:val="28"/>
        </w:rPr>
        <w:t>Пишущий инструмент располагается между большим, указательным и средним пальчиками руки, причём большой и указательный пальцы плотно держат его, а средний выполняет роль опоры</w:t>
      </w:r>
      <w:r>
        <w:rPr>
          <w:color w:val="000000"/>
          <w:sz w:val="28"/>
          <w:szCs w:val="28"/>
        </w:rPr>
        <w:t>.</w:t>
      </w:r>
    </w:p>
    <w:p w14:paraId="3666E701" w14:textId="77777777" w:rsidR="007D5F80" w:rsidRPr="00C94F7A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407FD3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росто регулярно вкладывайте карандаш, или кисточку в пальчики правильно. </w:t>
      </w:r>
      <w:r>
        <w:rPr>
          <w:rStyle w:val="c1"/>
          <w:color w:val="000000"/>
          <w:sz w:val="28"/>
          <w:szCs w:val="28"/>
          <w:shd w:val="clear" w:color="auto" w:fill="FFFFFF"/>
        </w:rPr>
        <w:t>М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ожно показать </w:t>
      </w:r>
      <w:r w:rsidRPr="009D0280">
        <w:rPr>
          <w:rStyle w:val="c1"/>
          <w:i/>
          <w:color w:val="000000"/>
          <w:sz w:val="28"/>
          <w:szCs w:val="28"/>
          <w:shd w:val="clear" w:color="auto" w:fill="FFFFFF"/>
        </w:rPr>
        <w:t>нехитрый прием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: щепотью (большим, указательным и средним пальцами) </w:t>
      </w:r>
      <w:r>
        <w:rPr>
          <w:rStyle w:val="c1"/>
          <w:color w:val="000000"/>
          <w:sz w:val="28"/>
          <w:szCs w:val="28"/>
          <w:shd w:val="clear" w:color="auto" w:fill="FFFFFF"/>
        </w:rPr>
        <w:t>ребёнок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должен взять за не заточённый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       Немного тренировки, и </w:t>
      </w:r>
      <w:r>
        <w:rPr>
          <w:rStyle w:val="c1"/>
          <w:color w:val="000000"/>
          <w:sz w:val="28"/>
          <w:szCs w:val="28"/>
          <w:shd w:val="clear" w:color="auto" w:fill="FFFFFF"/>
        </w:rPr>
        <w:t>ребёнок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сам будет следить за своими пальчиками.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Есть и </w:t>
      </w:r>
      <w:r w:rsidRPr="009D0280">
        <w:rPr>
          <w:rStyle w:val="c1"/>
          <w:i/>
          <w:color w:val="000000"/>
          <w:sz w:val="28"/>
          <w:szCs w:val="28"/>
          <w:shd w:val="clear" w:color="auto" w:fill="FFFFFF"/>
        </w:rPr>
        <w:t>другой неплохой способ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научить ребенка правильно брать в руки карандаш.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 </w:t>
      </w:r>
      <w:r w:rsidRPr="00407FD3">
        <w:rPr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       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</w:t>
      </w:r>
    </w:p>
    <w:p w14:paraId="4D5F473B" w14:textId="5B3C906D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453217">
        <w:rPr>
          <w:color w:val="000000"/>
          <w:sz w:val="28"/>
          <w:szCs w:val="28"/>
        </w:rPr>
        <w:t>Хорошая методика, позволяющая пробудить интерес ребёнка. Укладываем карандаш «спать»: на кроватку (средний палец), с одной стороны, подушка (большой палец), а сверху одеяло (указательный).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  </w:t>
      </w:r>
      <w:r w:rsidRPr="00C94F7A">
        <w:rPr>
          <w:rStyle w:val="c1"/>
          <w:i/>
          <w:color w:val="000000"/>
          <w:sz w:val="28"/>
          <w:szCs w:val="28"/>
        </w:rPr>
        <w:t>Занятия, способствующие развитию захвата щепотью</w:t>
      </w:r>
      <w:r w:rsidRPr="00072810">
        <w:rPr>
          <w:rStyle w:val="c1"/>
          <w:color w:val="000000"/>
          <w:sz w:val="28"/>
          <w:szCs w:val="28"/>
        </w:rPr>
        <w:t>:</w:t>
      </w:r>
      <w:r w:rsidRPr="00072810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072810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1. Побуждайте ребенка брать мелкие предметы кончиками пальцев (пинцетный захват) и выпускать их, складывая в какую-то емкость.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2. 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lastRenderedPageBreak/>
        <w:t>        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       Сломайте мелки пополам, так, ч</w:t>
      </w:r>
      <w:r>
        <w:rPr>
          <w:rStyle w:val="c1"/>
          <w:color w:val="000000"/>
          <w:sz w:val="28"/>
          <w:szCs w:val="28"/>
          <w:shd w:val="clear" w:color="auto" w:fill="FFFFFF"/>
        </w:rPr>
        <w:t>то</w:t>
      </w:r>
      <w:r w:rsidRPr="007D5F8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кусочки сантиметра по три - не больше. Такие мелки невозможно держать в кулаке. То есть, держать-то </w:t>
      </w:r>
    </w:p>
    <w:p w14:paraId="24B8D33A" w14:textId="2863D0D7" w:rsidR="007D5F80" w:rsidRDefault="007D5F80" w:rsidP="007D5F80">
      <w:pPr>
        <w:pStyle w:val="c2"/>
        <w:shd w:val="clear" w:color="auto" w:fill="FFFFFF"/>
        <w:spacing w:before="0" w:beforeAutospacing="0" w:after="0" w:afterAutospacing="0"/>
        <w:sectPr w:rsidR="007D5F80" w:rsidSect="003C6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8C24F2" w14:textId="065AC39E" w:rsidR="007D5F80" w:rsidRDefault="007D5F80" w:rsidP="007D5F8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  <w:sectPr w:rsidR="007D5F80" w:rsidSect="003C6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FD3">
        <w:rPr>
          <w:rStyle w:val="c1"/>
          <w:color w:val="000000"/>
          <w:sz w:val="28"/>
          <w:szCs w:val="28"/>
          <w:shd w:val="clear" w:color="auto" w:fill="FFFFFF"/>
        </w:rPr>
        <w:t>можно, но рисовать так не получится. Такие кусочки можно держать только пальчиками - щепоточкой.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</w:p>
    <w:p w14:paraId="7DA170B9" w14:textId="1EF1B63F" w:rsidR="007D5F80" w:rsidRPr="004564B1" w:rsidRDefault="007D5F80" w:rsidP="007D5F80">
      <w:pPr>
        <w:pStyle w:val="c2"/>
        <w:shd w:val="clear" w:color="auto" w:fill="FFFFFF"/>
        <w:rPr>
          <w:rStyle w:val="c1"/>
          <w:color w:val="000000"/>
          <w:sz w:val="28"/>
          <w:szCs w:val="28"/>
        </w:rPr>
      </w:pP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      Порисуйте такими мелками недельку-другую (активно!). </w:t>
      </w:r>
      <w:r>
        <w:rPr>
          <w:rStyle w:val="c1"/>
          <w:color w:val="000000"/>
          <w:sz w:val="28"/>
          <w:szCs w:val="28"/>
          <w:shd w:val="clear" w:color="auto" w:fill="FFFFFF"/>
        </w:rPr>
        <w:t>Ребёнок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 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>      Если опять начнет держать в кулачке, вернитесь назад - только мелки. И порисуйте ими еще пару недель.</w:t>
      </w:r>
      <w:r w:rsidRPr="00407FD3">
        <w:rPr>
          <w:color w:val="000000"/>
          <w:sz w:val="28"/>
          <w:szCs w:val="28"/>
          <w:shd w:val="clear" w:color="auto" w:fill="FFFFFF"/>
        </w:rPr>
        <w:br/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      Обычно </w:t>
      </w:r>
      <w:r>
        <w:rPr>
          <w:rStyle w:val="c1"/>
          <w:color w:val="000000"/>
          <w:sz w:val="28"/>
          <w:szCs w:val="28"/>
          <w:shd w:val="clear" w:color="auto" w:fill="FFFFFF"/>
        </w:rPr>
        <w:t>дети</w:t>
      </w:r>
      <w:r w:rsidRPr="00407FD3">
        <w:rPr>
          <w:rStyle w:val="c1"/>
          <w:color w:val="000000"/>
          <w:sz w:val="28"/>
          <w:szCs w:val="28"/>
          <w:shd w:val="clear" w:color="auto" w:fill="FFFFFF"/>
        </w:rPr>
        <w:t xml:space="preserve"> очень крепко сжимают карандаш. Пальцы потеют и быстро устают. В этом случае нужно сделать упражнения на расслабление. Хорошо пом</w:t>
      </w:r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r>
        <w:rPr>
          <w:rStyle w:val="c1"/>
          <w:color w:val="000000"/>
          <w:sz w:val="28"/>
          <w:szCs w:val="28"/>
          <w:shd w:val="clear" w:color="auto" w:fill="FFFFFF"/>
        </w:rPr>
        <w:t>чь</w:t>
      </w:r>
      <w:r w:rsidRPr="007D5F80">
        <w:rPr>
          <w:rStyle w:val="c1"/>
          <w:color w:val="000000"/>
          <w:sz w:val="28"/>
          <w:szCs w:val="28"/>
        </w:rPr>
        <w:t xml:space="preserve"> </w:t>
      </w:r>
      <w:r w:rsidRPr="004564B1">
        <w:rPr>
          <w:rStyle w:val="c1"/>
          <w:color w:val="000000"/>
          <w:sz w:val="28"/>
          <w:szCs w:val="28"/>
        </w:rPr>
        <w:t xml:space="preserve">научить ребенка расслаблять пальцы занятия с красками. Когда ребенок работает с кистью, то он расслабляет пальцы, делая широкие мазки. </w:t>
      </w:r>
    </w:p>
    <w:p w14:paraId="356E5900" w14:textId="77777777" w:rsidR="007D5F80" w:rsidRPr="004564B1" w:rsidRDefault="007D5F80" w:rsidP="007D5F80">
      <w:pPr>
        <w:pStyle w:val="c2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4564B1">
        <w:rPr>
          <w:rStyle w:val="c1"/>
          <w:color w:val="000000"/>
          <w:sz w:val="28"/>
          <w:szCs w:val="28"/>
        </w:rPr>
        <w:t xml:space="preserve">  Упражнения на расслабление. </w:t>
      </w:r>
    </w:p>
    <w:p w14:paraId="65592F23" w14:textId="77777777" w:rsidR="007D5F80" w:rsidRPr="004564B1" w:rsidRDefault="007D5F80" w:rsidP="007D5F80">
      <w:pPr>
        <w:pStyle w:val="c2"/>
        <w:shd w:val="clear" w:color="auto" w:fill="FFFFFF"/>
        <w:rPr>
          <w:rStyle w:val="c1"/>
          <w:color w:val="000000"/>
          <w:sz w:val="28"/>
          <w:szCs w:val="28"/>
        </w:rPr>
      </w:pPr>
      <w:r w:rsidRPr="004564B1">
        <w:rPr>
          <w:rStyle w:val="c1"/>
          <w:color w:val="000000"/>
          <w:sz w:val="28"/>
          <w:szCs w:val="28"/>
        </w:rPr>
        <w:t xml:space="preserve">      Дети могут почувствовать расслабление мышц только тогда, когда их сначала просят сильно сжать пальчиками и долго подержать их в этом состоянии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 Можно несколько раз сжимать и разжимать кулаки. Также можно чередовать письмо и рисование кистями. Когда ребенок рисует кисточкой, то он расслабляет пальцы. Ну и, конечно, развиваем мелкую моторику (шнуровки, перекладывание мелких предметов, наклейки </w:t>
      </w:r>
    </w:p>
    <w:p w14:paraId="320232BB" w14:textId="3322FA0C" w:rsidR="007D5F80" w:rsidRPr="007D5F80" w:rsidRDefault="007D5F80" w:rsidP="007D5F80">
      <w:pPr>
        <w:pStyle w:val="c2"/>
        <w:shd w:val="clear" w:color="auto" w:fill="FFFFFF"/>
        <w:rPr>
          <w:color w:val="000000"/>
          <w:sz w:val="28"/>
          <w:szCs w:val="28"/>
        </w:rPr>
        <w:sectPr w:rsidR="007D5F80" w:rsidRPr="007D5F80" w:rsidSect="003C6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64B1">
        <w:rPr>
          <w:rStyle w:val="c1"/>
          <w:color w:val="000000"/>
          <w:sz w:val="28"/>
          <w:szCs w:val="28"/>
        </w:rPr>
        <w:t xml:space="preserve">        Если ваш ребенок до определенного возраста не может овладеть щепотным захватом и управлять движениями мелких мышц руки, не волнуйтесь. Нужны лишь время и практик</w:t>
      </w:r>
      <w:r>
        <w:rPr>
          <w:rStyle w:val="c1"/>
          <w:color w:val="000000"/>
          <w:sz w:val="28"/>
          <w:szCs w:val="28"/>
        </w:rPr>
        <w:t>а.</w:t>
      </w:r>
      <w:bookmarkStart w:id="0" w:name="_GoBack"/>
      <w:bookmarkEnd w:id="0"/>
    </w:p>
    <w:p w14:paraId="5574D38D" w14:textId="77777777" w:rsidR="002C191A" w:rsidRDefault="002C191A"/>
    <w:sectPr w:rsidR="002C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4"/>
    <w:rsid w:val="002C191A"/>
    <w:rsid w:val="007D5F80"/>
    <w:rsid w:val="00E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FF5"/>
  <w15:chartTrackingRefBased/>
  <w15:docId w15:val="{1BCFF178-BD72-46B1-90C9-7B5111B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F80"/>
  </w:style>
  <w:style w:type="paragraph" w:customStyle="1" w:styleId="c2">
    <w:name w:val="c2"/>
    <w:basedOn w:val="a"/>
    <w:rsid w:val="007D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5F80"/>
  </w:style>
  <w:style w:type="character" w:customStyle="1" w:styleId="c4">
    <w:name w:val="c4"/>
    <w:basedOn w:val="a0"/>
    <w:rsid w:val="007D5F80"/>
  </w:style>
  <w:style w:type="paragraph" w:styleId="a3">
    <w:name w:val="Normal (Web)"/>
    <w:basedOn w:val="a"/>
    <w:uiPriority w:val="99"/>
    <w:semiHidden/>
    <w:unhideWhenUsed/>
    <w:rsid w:val="007D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2021-10-30T16:02:00Z</dcterms:created>
  <dcterms:modified xsi:type="dcterms:W3CDTF">2021-10-30T16:09:00Z</dcterms:modified>
</cp:coreProperties>
</file>